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749" w:rsidRDefault="009D7749" w:rsidP="009D7749">
      <w:pPr>
        <w:pStyle w:val="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Индивидуальный учебный план обучения (с применением дистанционных образовательных технологий)</w:t>
      </w:r>
    </w:p>
    <w:p w:rsidR="009D7749" w:rsidRDefault="009D7749" w:rsidP="009D7749">
      <w:pPr>
        <w:pStyle w:val="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учащегося __7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в  класса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МБОУ СОШ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№ _1___ _________________ с __12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___ апреля по _____1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>___мая 2020 года</w:t>
      </w:r>
    </w:p>
    <w:p w:rsidR="009D7749" w:rsidRDefault="009D7749" w:rsidP="009D7749">
      <w:pPr>
        <w:pStyle w:val="1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D7749" w:rsidRDefault="009D7749" w:rsidP="009D7749">
      <w:pPr>
        <w:pStyle w:val="1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Дата проведения учебных занятий: </w:t>
      </w:r>
    </w:p>
    <w:p w:rsidR="009D7749" w:rsidRPr="00803E1D" w:rsidRDefault="009D7749" w:rsidP="009D7749">
      <w:pPr>
        <w:widowControl/>
        <w:adjustRightInd/>
        <w:spacing w:line="240" w:lineRule="auto"/>
        <w:jc w:val="left"/>
        <w:textAlignment w:val="auto"/>
      </w:pPr>
    </w:p>
    <w:tbl>
      <w:tblPr>
        <w:tblW w:w="148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9"/>
        <w:gridCol w:w="2503"/>
        <w:gridCol w:w="3544"/>
        <w:gridCol w:w="3827"/>
        <w:gridCol w:w="3827"/>
      </w:tblGrid>
      <w:tr w:rsidR="009D7749" w:rsidRPr="00342115" w:rsidTr="00FC52BC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749" w:rsidRPr="00342115" w:rsidRDefault="009D7749" w:rsidP="00FC52BC">
            <w:pPr>
              <w:widowControl/>
              <w:adjustRightInd/>
              <w:spacing w:line="0" w:lineRule="atLeast"/>
              <w:textAlignment w:val="auto"/>
            </w:pPr>
            <w:r w:rsidRPr="00342115">
              <w:rPr>
                <w:b/>
                <w:bCs/>
                <w:color w:val="000000"/>
              </w:rPr>
              <w:t>№ урока</w:t>
            </w:r>
          </w:p>
        </w:tc>
        <w:tc>
          <w:tcPr>
            <w:tcW w:w="2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749" w:rsidRPr="00342115" w:rsidRDefault="009D7749" w:rsidP="00FC52BC">
            <w:pPr>
              <w:widowControl/>
              <w:adjustRightInd/>
              <w:spacing w:line="0" w:lineRule="atLeast"/>
              <w:textAlignment w:val="auto"/>
            </w:pPr>
            <w:r w:rsidRPr="00342115">
              <w:rPr>
                <w:b/>
                <w:bCs/>
                <w:color w:val="000000"/>
              </w:rPr>
              <w:t>Предмет 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749" w:rsidRPr="00342115" w:rsidRDefault="009D7749" w:rsidP="00FC52BC">
            <w:pPr>
              <w:widowControl/>
              <w:adjustRightInd/>
              <w:spacing w:line="0" w:lineRule="atLeast"/>
              <w:textAlignment w:val="auto"/>
            </w:pPr>
            <w:r w:rsidRPr="00342115">
              <w:rPr>
                <w:b/>
                <w:bCs/>
                <w:color w:val="000000"/>
              </w:rPr>
              <w:t>Тема </w:t>
            </w: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749" w:rsidRPr="00342115" w:rsidRDefault="009D7749" w:rsidP="00FC52BC">
            <w:pPr>
              <w:widowControl/>
              <w:adjustRightInd/>
              <w:spacing w:line="0" w:lineRule="atLeast"/>
              <w:jc w:val="center"/>
              <w:textAlignment w:val="auto"/>
            </w:pPr>
            <w:r w:rsidRPr="00342115">
              <w:rPr>
                <w:b/>
                <w:bCs/>
                <w:color w:val="000000"/>
              </w:rPr>
              <w:t>Инструкция</w:t>
            </w:r>
          </w:p>
        </w:tc>
      </w:tr>
      <w:tr w:rsidR="009D7749" w:rsidRPr="00342115" w:rsidTr="00FC52BC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7749" w:rsidRPr="00342115" w:rsidRDefault="009D7749" w:rsidP="00FC52BC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2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7749" w:rsidRPr="00342115" w:rsidRDefault="009D7749" w:rsidP="00FC52BC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7749" w:rsidRPr="00342115" w:rsidRDefault="009D7749" w:rsidP="00FC52BC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749" w:rsidRPr="00342115" w:rsidRDefault="009D7749" w:rsidP="00FC52BC">
            <w:pPr>
              <w:widowControl/>
              <w:adjustRightInd/>
              <w:spacing w:line="0" w:lineRule="atLeast"/>
              <w:textAlignment w:val="auto"/>
            </w:pPr>
            <w:r w:rsidRPr="00342115">
              <w:rPr>
                <w:b/>
                <w:bCs/>
                <w:color w:val="000000"/>
              </w:rPr>
              <w:t>с использованием электронных ресурсов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749" w:rsidRPr="00342115" w:rsidRDefault="009D7749" w:rsidP="00FC52BC">
            <w:pPr>
              <w:widowControl/>
              <w:adjustRightInd/>
              <w:spacing w:line="0" w:lineRule="atLeast"/>
              <w:textAlignment w:val="auto"/>
            </w:pPr>
            <w:r w:rsidRPr="00342115">
              <w:rPr>
                <w:b/>
                <w:bCs/>
                <w:color w:val="000000"/>
              </w:rPr>
              <w:t>без использования электронных ресурсов</w:t>
            </w:r>
          </w:p>
        </w:tc>
      </w:tr>
      <w:tr w:rsidR="009D7749" w:rsidRPr="00342115" w:rsidTr="00FC52B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749" w:rsidRPr="00342115" w:rsidRDefault="009D7749" w:rsidP="00FC52BC">
            <w:pPr>
              <w:widowControl/>
              <w:adjustRightInd/>
              <w:spacing w:line="0" w:lineRule="atLeast"/>
              <w:textAlignment w:val="auto"/>
            </w:pPr>
            <w:r w:rsidRPr="00342115">
              <w:rPr>
                <w:color w:val="000000"/>
              </w:rPr>
              <w:t>1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749" w:rsidRDefault="009D7749" w:rsidP="00FC52BC">
            <w:pPr>
              <w:widowControl/>
              <w:adjustRightInd/>
              <w:spacing w:line="0" w:lineRule="atLeast"/>
              <w:textAlignment w:val="auto"/>
            </w:pPr>
            <w:r>
              <w:t>Родная литература</w:t>
            </w:r>
          </w:p>
          <w:p w:rsidR="009D7749" w:rsidRPr="00342115" w:rsidRDefault="009D7749" w:rsidP="00FC52BC">
            <w:pPr>
              <w:widowControl/>
              <w:adjustRightInd/>
              <w:spacing w:line="0" w:lineRule="atLeast"/>
              <w:textAlignment w:val="auto"/>
            </w:pPr>
            <w:r>
              <w:t>13.05</w:t>
            </w:r>
            <w:r>
              <w:t>.2020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749" w:rsidRPr="007021C7" w:rsidRDefault="009D7749" w:rsidP="00FC52BC">
            <w:pPr>
              <w:pStyle w:val="a3"/>
              <w:spacing w:after="20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21C7">
              <w:rPr>
                <w:rFonts w:ascii="Times New Roman" w:hAnsi="Times New Roman"/>
                <w:b/>
                <w:i/>
                <w:sz w:val="28"/>
                <w:szCs w:val="28"/>
              </w:rPr>
              <w:t>Е.А. Евтушенко</w:t>
            </w:r>
            <w:r w:rsidRPr="007021C7">
              <w:rPr>
                <w:rFonts w:ascii="Times New Roman" w:hAnsi="Times New Roman"/>
                <w:sz w:val="28"/>
                <w:szCs w:val="28"/>
              </w:rPr>
              <w:t>. Краткая биография. Стихотворение «Картинка детства». Взгляд на вопросы нравственности.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749" w:rsidRPr="00342115" w:rsidRDefault="009D7749" w:rsidP="00FC52BC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749" w:rsidRPr="00342115" w:rsidRDefault="009D7749" w:rsidP="009D7749">
            <w:pPr>
              <w:widowControl/>
              <w:adjustRightInd/>
              <w:spacing w:line="0" w:lineRule="atLeast"/>
              <w:textAlignment w:val="auto"/>
            </w:pPr>
            <w:r w:rsidRPr="00342115">
              <w:t>__</w:t>
            </w:r>
            <w:r>
              <w:t>прочитать стихотворение</w:t>
            </w:r>
            <w:r>
              <w:t xml:space="preserve"> и письменно ответить на вопрос: Как вы </w:t>
            </w:r>
            <w:proofErr w:type="gramStart"/>
            <w:r>
              <w:t>понимаете ,</w:t>
            </w:r>
            <w:proofErr w:type="gramEnd"/>
            <w:r>
              <w:t xml:space="preserve"> что такое </w:t>
            </w:r>
            <w:r>
              <w:t>нравственность</w:t>
            </w:r>
            <w:r>
              <w:t xml:space="preserve">? </w:t>
            </w:r>
            <w:r>
              <w:t>Какие поступки можно считать нравственными</w:t>
            </w:r>
            <w:r>
              <w:t>?</w:t>
            </w:r>
          </w:p>
        </w:tc>
      </w:tr>
    </w:tbl>
    <w:p w:rsidR="009D7749" w:rsidRDefault="009D7749" w:rsidP="009D7749"/>
    <w:p w:rsidR="009D7749" w:rsidRDefault="009D7749" w:rsidP="009D7749"/>
    <w:p w:rsidR="006F332B" w:rsidRDefault="006F332B"/>
    <w:sectPr w:rsidR="006F332B" w:rsidSect="0094791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749"/>
    <w:rsid w:val="006F332B"/>
    <w:rsid w:val="009D7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A9A91"/>
  <w15:chartTrackingRefBased/>
  <w15:docId w15:val="{2867221E-88E1-461B-B740-A5C257D4B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7749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9D7749"/>
    <w:pPr>
      <w:spacing w:after="200" w:line="276" w:lineRule="auto"/>
    </w:pPr>
    <w:rPr>
      <w:rFonts w:ascii="Calibri" w:eastAsia="Calibri" w:hAnsi="Calibri" w:cs="Calibri"/>
      <w:lang w:eastAsia="ru-RU"/>
    </w:rPr>
  </w:style>
  <w:style w:type="paragraph" w:styleId="a3">
    <w:name w:val="No Spacing"/>
    <w:uiPriority w:val="1"/>
    <w:qFormat/>
    <w:rsid w:val="009D774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2020-05-11T04:14:00Z</dcterms:created>
  <dcterms:modified xsi:type="dcterms:W3CDTF">2020-05-11T04:22:00Z</dcterms:modified>
</cp:coreProperties>
</file>